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522" w:type="dxa"/>
        <w:tblInd w:w="6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2"/>
      </w:tblGrid>
      <w:tr w:rsidR="007F524F" w:rsidRPr="00E901B8" w14:paraId="34F02268" w14:textId="77777777" w:rsidTr="00E12E3A">
        <w:trPr>
          <w:trHeight w:val="371"/>
        </w:trPr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</w:tcPr>
          <w:p w14:paraId="1AD9E9EE" w14:textId="744AC616" w:rsidR="007F524F" w:rsidRPr="00E901B8" w:rsidRDefault="00ED0F95" w:rsidP="00191E6E">
            <w:pPr>
              <w:jc w:val="center"/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 xml:space="preserve">Приложение </w:t>
            </w:r>
            <w:r w:rsidRPr="00E901B8">
              <w:rPr>
                <w:sz w:val="28"/>
                <w:szCs w:val="28"/>
                <w:lang w:val="kk-KZ"/>
              </w:rPr>
              <w:t>3</w:t>
            </w:r>
            <w:r w:rsidR="007F524F" w:rsidRPr="00E901B8">
              <w:rPr>
                <w:sz w:val="28"/>
                <w:szCs w:val="28"/>
              </w:rPr>
              <w:t xml:space="preserve"> к приказу</w:t>
            </w:r>
          </w:p>
        </w:tc>
      </w:tr>
      <w:tr w:rsidR="007F524F" w:rsidRPr="00E901B8" w14:paraId="6507C563" w14:textId="77777777" w:rsidTr="00E12E3A">
        <w:trPr>
          <w:trHeight w:val="1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64CC8A" w14:textId="77777777" w:rsidR="007F524F" w:rsidRPr="00E901B8" w:rsidRDefault="007F524F" w:rsidP="0080293E">
            <w:pPr>
              <w:ind w:left="250"/>
              <w:jc w:val="center"/>
              <w:rPr>
                <w:sz w:val="28"/>
                <w:szCs w:val="28"/>
              </w:rPr>
            </w:pPr>
          </w:p>
        </w:tc>
      </w:tr>
    </w:tbl>
    <w:p w14:paraId="1F597B7D" w14:textId="4F8A3FF3" w:rsidR="00E12E3A" w:rsidRPr="00E901B8" w:rsidRDefault="00E12E3A" w:rsidP="00E12E3A">
      <w:pPr>
        <w:ind w:left="5812" w:firstLine="425"/>
        <w:jc w:val="center"/>
        <w:rPr>
          <w:color w:val="000000"/>
          <w:sz w:val="28"/>
          <w:szCs w:val="28"/>
        </w:rPr>
      </w:pPr>
      <w:bookmarkStart w:id="0" w:name="z2989"/>
      <w:r w:rsidRPr="00E901B8">
        <w:rPr>
          <w:color w:val="000000"/>
          <w:sz w:val="28"/>
          <w:szCs w:val="28"/>
        </w:rPr>
        <w:t xml:space="preserve">Приложение </w:t>
      </w:r>
      <w:r w:rsidR="008426DC" w:rsidRPr="00E901B8">
        <w:rPr>
          <w:color w:val="000000"/>
          <w:sz w:val="28"/>
          <w:szCs w:val="28"/>
        </w:rPr>
        <w:t>8</w:t>
      </w:r>
    </w:p>
    <w:p w14:paraId="66DFEF3D" w14:textId="77777777" w:rsidR="008426DC" w:rsidRPr="00E901B8" w:rsidRDefault="00E12E3A" w:rsidP="008426DC">
      <w:pPr>
        <w:ind w:left="5812" w:firstLine="425"/>
        <w:jc w:val="center"/>
        <w:rPr>
          <w:color w:val="000000"/>
          <w:sz w:val="28"/>
          <w:szCs w:val="28"/>
        </w:rPr>
      </w:pPr>
      <w:r w:rsidRPr="00E901B8">
        <w:rPr>
          <w:color w:val="000000"/>
          <w:sz w:val="28"/>
          <w:szCs w:val="28"/>
        </w:rPr>
        <w:t xml:space="preserve">к </w:t>
      </w:r>
      <w:bookmarkEnd w:id="0"/>
      <w:r w:rsidR="008426DC" w:rsidRPr="00E901B8">
        <w:rPr>
          <w:color w:val="000000"/>
          <w:sz w:val="28"/>
          <w:szCs w:val="28"/>
        </w:rPr>
        <w:t>Типовой конкурсной</w:t>
      </w:r>
    </w:p>
    <w:p w14:paraId="11ADE2C3" w14:textId="08DED00B" w:rsidR="00E12E3A" w:rsidRPr="00E901B8" w:rsidRDefault="008426DC" w:rsidP="008426DC">
      <w:pPr>
        <w:ind w:left="5812" w:firstLine="425"/>
        <w:jc w:val="center"/>
        <w:rPr>
          <w:color w:val="000000"/>
          <w:sz w:val="28"/>
          <w:szCs w:val="28"/>
        </w:rPr>
      </w:pPr>
      <w:r w:rsidRPr="00E901B8">
        <w:rPr>
          <w:color w:val="000000"/>
          <w:sz w:val="28"/>
          <w:szCs w:val="28"/>
        </w:rPr>
        <w:t>документации</w:t>
      </w:r>
    </w:p>
    <w:p w14:paraId="56E1062A" w14:textId="77777777" w:rsidR="00432FE2" w:rsidRPr="00E901B8" w:rsidRDefault="00432FE2" w:rsidP="00CA73AD">
      <w:pPr>
        <w:rPr>
          <w:sz w:val="28"/>
          <w:szCs w:val="28"/>
          <w:lang w:eastAsia="en-US"/>
        </w:rPr>
      </w:pPr>
    </w:p>
    <w:p w14:paraId="11B6635C" w14:textId="77777777" w:rsidR="00E12E3A" w:rsidRPr="006109C9" w:rsidRDefault="00E12E3A" w:rsidP="006109C9">
      <w:pPr>
        <w:rPr>
          <w:bCs/>
          <w:color w:val="000000"/>
          <w:sz w:val="28"/>
          <w:szCs w:val="28"/>
        </w:rPr>
      </w:pPr>
    </w:p>
    <w:p w14:paraId="1BDA529A" w14:textId="76D3289D" w:rsidR="008426DC" w:rsidRDefault="008426DC" w:rsidP="00AC539C">
      <w:pPr>
        <w:jc w:val="center"/>
        <w:outlineLvl w:val="2"/>
        <w:rPr>
          <w:b/>
          <w:bCs/>
          <w:sz w:val="28"/>
          <w:szCs w:val="28"/>
        </w:rPr>
      </w:pPr>
      <w:r w:rsidRPr="00E901B8">
        <w:rPr>
          <w:b/>
          <w:bCs/>
          <w:sz w:val="28"/>
          <w:szCs w:val="28"/>
        </w:rPr>
        <w:t>Сведения о квалификации</w:t>
      </w:r>
      <w:r w:rsidRPr="00E901B8">
        <w:rPr>
          <w:b/>
          <w:bCs/>
          <w:sz w:val="28"/>
          <w:szCs w:val="28"/>
        </w:rPr>
        <w:br/>
        <w:t>(заполняется потенциальным поставщиком при закупках товаров)</w:t>
      </w:r>
    </w:p>
    <w:p w14:paraId="1DCA10AA" w14:textId="77777777" w:rsidR="00AC539C" w:rsidRPr="00E901B8" w:rsidRDefault="00AC539C" w:rsidP="00AC539C">
      <w:pPr>
        <w:jc w:val="center"/>
        <w:outlineLvl w:val="2"/>
        <w:rPr>
          <w:b/>
          <w:bCs/>
          <w:sz w:val="28"/>
          <w:szCs w:val="28"/>
        </w:rPr>
      </w:pPr>
    </w:p>
    <w:p w14:paraId="50748592" w14:textId="77777777" w:rsidR="006109C9" w:rsidRDefault="008426DC" w:rsidP="00AC539C">
      <w:pPr>
        <w:ind w:firstLine="709"/>
        <w:rPr>
          <w:sz w:val="28"/>
          <w:szCs w:val="28"/>
        </w:rPr>
      </w:pPr>
      <w:r w:rsidRPr="00E901B8">
        <w:rPr>
          <w:sz w:val="28"/>
          <w:szCs w:val="28"/>
        </w:rPr>
        <w:t>Наименование конкурса __________________________________________</w:t>
      </w:r>
      <w:r w:rsidRPr="00E901B8">
        <w:rPr>
          <w:sz w:val="28"/>
          <w:szCs w:val="28"/>
        </w:rPr>
        <w:br/>
        <w:t>№ лота ______________________________________________________________</w:t>
      </w:r>
    </w:p>
    <w:p w14:paraId="2198B0C7" w14:textId="1380D4E8" w:rsidR="006109C9" w:rsidRDefault="008426DC" w:rsidP="006109C9">
      <w:pPr>
        <w:rPr>
          <w:sz w:val="28"/>
          <w:szCs w:val="28"/>
        </w:rPr>
      </w:pPr>
      <w:r w:rsidRPr="00E901B8">
        <w:rPr>
          <w:sz w:val="28"/>
          <w:szCs w:val="28"/>
        </w:rPr>
        <w:t>Наименование лота ___________________________________________________</w:t>
      </w:r>
    </w:p>
    <w:p w14:paraId="219F91F3" w14:textId="57383010" w:rsidR="008426DC" w:rsidRPr="00E901B8" w:rsidRDefault="008426DC" w:rsidP="00AC539C">
      <w:pPr>
        <w:ind w:firstLine="709"/>
        <w:rPr>
          <w:sz w:val="28"/>
          <w:szCs w:val="28"/>
        </w:rPr>
      </w:pPr>
      <w:r w:rsidRPr="00E901B8">
        <w:rPr>
          <w:sz w:val="28"/>
          <w:szCs w:val="28"/>
        </w:rPr>
        <w:t>1. Общие сведения о потенциальном поставщике:</w:t>
      </w:r>
      <w:r w:rsidRPr="00E901B8">
        <w:rPr>
          <w:sz w:val="28"/>
          <w:szCs w:val="28"/>
        </w:rPr>
        <w:br/>
        <w:t>Наименование _______________________________________________________</w:t>
      </w:r>
      <w:r w:rsidRPr="00E901B8">
        <w:rPr>
          <w:sz w:val="28"/>
          <w:szCs w:val="28"/>
        </w:rPr>
        <w:br/>
        <w:t>БИН/ИИН/ИНН/УНП _________________________________________________</w:t>
      </w:r>
    </w:p>
    <w:p w14:paraId="01AECD01" w14:textId="2E39F2E4" w:rsidR="008426DC" w:rsidRPr="00E901B8" w:rsidRDefault="008426DC" w:rsidP="00AC539C">
      <w:pPr>
        <w:ind w:firstLine="709"/>
        <w:jc w:val="both"/>
        <w:rPr>
          <w:sz w:val="28"/>
          <w:szCs w:val="28"/>
        </w:rPr>
      </w:pPr>
      <w:r w:rsidRPr="00E901B8">
        <w:rPr>
          <w:sz w:val="28"/>
          <w:szCs w:val="28"/>
        </w:rPr>
        <w:t>2. Объем товаров, поставленных (произведенных) потенциальным поставщиком</w:t>
      </w:r>
      <w:r w:rsidR="00E901B8">
        <w:rPr>
          <w:sz w:val="28"/>
          <w:szCs w:val="28"/>
          <w:lang w:val="kk-KZ"/>
        </w:rPr>
        <w:t xml:space="preserve"> </w:t>
      </w:r>
      <w:r w:rsidRPr="00E901B8">
        <w:rPr>
          <w:sz w:val="28"/>
          <w:szCs w:val="28"/>
        </w:rPr>
        <w:t>в течение последних 10 (десяти) лет,</w:t>
      </w:r>
      <w:r w:rsidRPr="00E901B8">
        <w:rPr>
          <w:color w:val="000000"/>
          <w:sz w:val="28"/>
          <w:szCs w:val="28"/>
        </w:rPr>
        <w:t xml:space="preserve"> предшествующих текущему</w:t>
      </w:r>
      <w:r w:rsidR="00BF46D8">
        <w:rPr>
          <w:color w:val="000000"/>
          <w:sz w:val="28"/>
          <w:szCs w:val="28"/>
          <w:lang w:val="kk-KZ"/>
        </w:rPr>
        <w:t xml:space="preserve"> </w:t>
      </w:r>
      <w:proofErr w:type="spellStart"/>
      <w:r w:rsidR="00BF46D8">
        <w:rPr>
          <w:color w:val="000000"/>
          <w:sz w:val="28"/>
          <w:szCs w:val="28"/>
          <w:lang w:val="kk-KZ"/>
        </w:rPr>
        <w:t>году</w:t>
      </w:r>
      <w:proofErr w:type="spellEnd"/>
      <w:r w:rsidRPr="00E901B8">
        <w:rPr>
          <w:color w:val="000000"/>
          <w:sz w:val="28"/>
          <w:szCs w:val="28"/>
        </w:rPr>
        <w:t>,</w:t>
      </w:r>
      <w:r w:rsidRPr="00E901B8">
        <w:rPr>
          <w:sz w:val="28"/>
          <w:szCs w:val="28"/>
        </w:rPr>
        <w:t xml:space="preserve"> аналогичных (схожих) закупаемым на конкурсе, с приложением копий подтверждающих документов (заполняется в случае наличия).</w:t>
      </w: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1922"/>
        <w:gridCol w:w="1779"/>
        <w:gridCol w:w="1180"/>
        <w:gridCol w:w="1180"/>
        <w:gridCol w:w="2196"/>
        <w:gridCol w:w="1370"/>
      </w:tblGrid>
      <w:tr w:rsidR="00AC539C" w:rsidRPr="00E901B8" w14:paraId="7613C815" w14:textId="77777777" w:rsidTr="006109C9">
        <w:trPr>
          <w:trHeight w:val="1394"/>
        </w:trPr>
        <w:tc>
          <w:tcPr>
            <w:tcW w:w="1696" w:type="dxa"/>
            <w:hideMark/>
          </w:tcPr>
          <w:p w14:paraId="29FB5BE8" w14:textId="77777777" w:rsidR="008426DC" w:rsidRPr="00E901B8" w:rsidRDefault="008426DC" w:rsidP="00A707E0">
            <w:pPr>
              <w:ind w:right="159"/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2005" w:type="dxa"/>
            <w:hideMark/>
          </w:tcPr>
          <w:p w14:paraId="2B01A422" w14:textId="77777777" w:rsidR="008426DC" w:rsidRPr="00E901B8" w:rsidRDefault="008426DC" w:rsidP="00A707E0">
            <w:pPr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Наименование получателя</w:t>
            </w:r>
          </w:p>
        </w:tc>
        <w:tc>
          <w:tcPr>
            <w:tcW w:w="1180" w:type="dxa"/>
            <w:hideMark/>
          </w:tcPr>
          <w:p w14:paraId="79027674" w14:textId="77777777" w:rsidR="008426DC" w:rsidRPr="00E901B8" w:rsidRDefault="008426DC" w:rsidP="00A707E0">
            <w:pPr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Место поставки товара</w:t>
            </w:r>
          </w:p>
        </w:tc>
        <w:tc>
          <w:tcPr>
            <w:tcW w:w="0" w:type="auto"/>
            <w:hideMark/>
          </w:tcPr>
          <w:p w14:paraId="6E8732A1" w14:textId="77777777" w:rsidR="008426DC" w:rsidRPr="00E901B8" w:rsidRDefault="008426DC" w:rsidP="00A707E0">
            <w:pPr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Дата поставки товара</w:t>
            </w:r>
          </w:p>
        </w:tc>
        <w:tc>
          <w:tcPr>
            <w:tcW w:w="2196" w:type="dxa"/>
            <w:hideMark/>
          </w:tcPr>
          <w:p w14:paraId="53AE394E" w14:textId="77777777" w:rsidR="008426DC" w:rsidRPr="00E901B8" w:rsidRDefault="008426DC" w:rsidP="00A707E0">
            <w:pPr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Наименование, дата и номер подтверждающего документа</w:t>
            </w:r>
          </w:p>
        </w:tc>
        <w:tc>
          <w:tcPr>
            <w:tcW w:w="1370" w:type="dxa"/>
            <w:hideMark/>
          </w:tcPr>
          <w:p w14:paraId="5DD9580D" w14:textId="77777777" w:rsidR="008426DC" w:rsidRPr="00E901B8" w:rsidRDefault="008426DC" w:rsidP="00A707E0">
            <w:pPr>
              <w:rPr>
                <w:sz w:val="28"/>
                <w:szCs w:val="28"/>
              </w:rPr>
            </w:pPr>
            <w:r w:rsidRPr="00E901B8">
              <w:rPr>
                <w:sz w:val="28"/>
                <w:szCs w:val="28"/>
              </w:rPr>
              <w:t>Стоимость договора, тенге</w:t>
            </w:r>
          </w:p>
        </w:tc>
      </w:tr>
      <w:tr w:rsidR="00AC539C" w:rsidRPr="00E901B8" w14:paraId="122276C1" w14:textId="77777777" w:rsidTr="006109C9">
        <w:trPr>
          <w:trHeight w:val="323"/>
        </w:trPr>
        <w:tc>
          <w:tcPr>
            <w:tcW w:w="1696" w:type="dxa"/>
            <w:hideMark/>
          </w:tcPr>
          <w:p w14:paraId="6FEFB3E7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  <w:tc>
          <w:tcPr>
            <w:tcW w:w="2005" w:type="dxa"/>
            <w:hideMark/>
          </w:tcPr>
          <w:p w14:paraId="59D5A2DF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  <w:tc>
          <w:tcPr>
            <w:tcW w:w="1180" w:type="dxa"/>
            <w:hideMark/>
          </w:tcPr>
          <w:p w14:paraId="73D62BE3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A5E8C5C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  <w:tc>
          <w:tcPr>
            <w:tcW w:w="2196" w:type="dxa"/>
            <w:hideMark/>
          </w:tcPr>
          <w:p w14:paraId="183BB104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  <w:tc>
          <w:tcPr>
            <w:tcW w:w="1370" w:type="dxa"/>
            <w:hideMark/>
          </w:tcPr>
          <w:p w14:paraId="4502A937" w14:textId="77777777" w:rsidR="008426DC" w:rsidRPr="00E901B8" w:rsidRDefault="008426DC" w:rsidP="00A707E0">
            <w:pPr>
              <w:rPr>
                <w:sz w:val="28"/>
                <w:szCs w:val="28"/>
              </w:rPr>
            </w:pPr>
          </w:p>
        </w:tc>
      </w:tr>
    </w:tbl>
    <w:p w14:paraId="58832F7E" w14:textId="77777777" w:rsidR="008426DC" w:rsidRPr="00E901B8" w:rsidRDefault="008426DC" w:rsidP="00B96301">
      <w:pPr>
        <w:ind w:firstLine="709"/>
        <w:rPr>
          <w:sz w:val="28"/>
          <w:szCs w:val="28"/>
        </w:rPr>
      </w:pPr>
      <w:r w:rsidRPr="00E901B8">
        <w:rPr>
          <w:sz w:val="28"/>
          <w:szCs w:val="28"/>
        </w:rPr>
        <w:t>Достоверность всех сведений о квалификации подтверждаю.</w:t>
      </w:r>
    </w:p>
    <w:p w14:paraId="5BBB1F07" w14:textId="77777777" w:rsidR="00A707E0" w:rsidRDefault="008426DC" w:rsidP="00B96301">
      <w:pPr>
        <w:rPr>
          <w:sz w:val="28"/>
          <w:szCs w:val="28"/>
        </w:rPr>
      </w:pPr>
      <w:r w:rsidRPr="00E901B8">
        <w:rPr>
          <w:sz w:val="28"/>
          <w:szCs w:val="28"/>
        </w:rPr>
        <w:t>__________________________________________/_________________________/</w:t>
      </w:r>
      <w:r w:rsidRPr="00E901B8">
        <w:rPr>
          <w:sz w:val="28"/>
          <w:szCs w:val="28"/>
        </w:rPr>
        <w:br/>
        <w:t>(Должность, Ф.И.О. (при его наличии) руководителя потенциального поставщика и его подпись)</w:t>
      </w:r>
    </w:p>
    <w:p w14:paraId="4F328070" w14:textId="3ED7112F" w:rsidR="008426DC" w:rsidRPr="00E901B8" w:rsidRDefault="008426DC" w:rsidP="00B96301">
      <w:pPr>
        <w:rPr>
          <w:sz w:val="28"/>
          <w:szCs w:val="28"/>
        </w:rPr>
      </w:pPr>
      <w:r w:rsidRPr="00E901B8">
        <w:rPr>
          <w:sz w:val="28"/>
          <w:szCs w:val="28"/>
        </w:rPr>
        <w:t>М.П. (для физического лица, если таковая имеется)</w:t>
      </w:r>
    </w:p>
    <w:p w14:paraId="5F76169D" w14:textId="438EBDCB" w:rsidR="008426DC" w:rsidRPr="00E901B8" w:rsidRDefault="008426DC" w:rsidP="00B96301">
      <w:pPr>
        <w:ind w:firstLine="709"/>
        <w:rPr>
          <w:sz w:val="28"/>
          <w:szCs w:val="28"/>
        </w:rPr>
      </w:pPr>
      <w:r w:rsidRPr="00E901B8">
        <w:rPr>
          <w:sz w:val="28"/>
          <w:szCs w:val="28"/>
        </w:rPr>
        <w:t>Примечание:</w:t>
      </w:r>
      <w:r w:rsidRPr="00E901B8">
        <w:rPr>
          <w:sz w:val="28"/>
          <w:szCs w:val="28"/>
        </w:rPr>
        <w:br/>
        <w:t>Документами, подтверждающими опыт работы на рынке закупаемых товаров,</w:t>
      </w:r>
      <w:r w:rsidRPr="00E901B8">
        <w:rPr>
          <w:sz w:val="28"/>
          <w:szCs w:val="28"/>
        </w:rPr>
        <w:br/>
        <w:t>являются копии актов приемки товаров и счетов-фактур. При наличии опыта</w:t>
      </w:r>
      <w:r w:rsidRPr="00E901B8">
        <w:rPr>
          <w:sz w:val="28"/>
          <w:szCs w:val="28"/>
        </w:rPr>
        <w:br/>
        <w:t>работы на рынке закупаемых товаров до 1 января 2017 года документами,</w:t>
      </w:r>
      <w:r w:rsidRPr="00E901B8">
        <w:rPr>
          <w:sz w:val="28"/>
          <w:szCs w:val="28"/>
        </w:rPr>
        <w:br/>
        <w:t>подтверждающими опыт работы, также являются копии накладных и счетов-фактур.</w:t>
      </w:r>
    </w:p>
    <w:p w14:paraId="2F4EDDAB" w14:textId="141D915A" w:rsidR="007F524F" w:rsidRPr="00E901B8" w:rsidRDefault="008426DC" w:rsidP="00B96301">
      <w:pPr>
        <w:ind w:firstLine="709"/>
        <w:rPr>
          <w:sz w:val="28"/>
          <w:szCs w:val="28"/>
        </w:rPr>
      </w:pPr>
      <w:r w:rsidRPr="00E901B8">
        <w:rPr>
          <w:sz w:val="28"/>
          <w:szCs w:val="28"/>
        </w:rPr>
        <w:t>Расшифровка аббревиатур:</w:t>
      </w:r>
      <w:r w:rsidRPr="00E901B8">
        <w:rPr>
          <w:sz w:val="28"/>
          <w:szCs w:val="28"/>
        </w:rPr>
        <w:br/>
        <w:t>БИН – бизнес-идентификационный номер;</w:t>
      </w:r>
      <w:r w:rsidRPr="00E901B8">
        <w:rPr>
          <w:sz w:val="28"/>
          <w:szCs w:val="28"/>
        </w:rPr>
        <w:br/>
        <w:t>ИИН – индивидуальный идентификационный номер;</w:t>
      </w:r>
      <w:r w:rsidRPr="00E901B8">
        <w:rPr>
          <w:sz w:val="28"/>
          <w:szCs w:val="28"/>
        </w:rPr>
        <w:br/>
        <w:t>ИНН – идентификационный номер налогоплательщика;</w:t>
      </w:r>
      <w:r w:rsidRPr="00E901B8">
        <w:rPr>
          <w:sz w:val="28"/>
          <w:szCs w:val="28"/>
        </w:rPr>
        <w:br/>
        <w:t>УНП – учетный номер плательщика;</w:t>
      </w:r>
      <w:r w:rsidRPr="00E901B8">
        <w:rPr>
          <w:sz w:val="28"/>
          <w:szCs w:val="28"/>
        </w:rPr>
        <w:br/>
        <w:t>Ф.И.О. – фамилия имя отчество (при его наличии).</w:t>
      </w:r>
    </w:p>
    <w:sectPr w:rsidR="007F524F" w:rsidRPr="00E901B8" w:rsidSect="007D1694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7BBE" w14:textId="77777777" w:rsidR="00E14E20" w:rsidRDefault="00E14E20" w:rsidP="009C2C40">
      <w:r>
        <w:separator/>
      </w:r>
    </w:p>
  </w:endnote>
  <w:endnote w:type="continuationSeparator" w:id="0">
    <w:p w14:paraId="5DF844AE" w14:textId="77777777" w:rsidR="00E14E20" w:rsidRDefault="00E14E20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AB8B1" w14:textId="77777777" w:rsidR="00E14E20" w:rsidRDefault="00E14E20" w:rsidP="009C2C40">
      <w:r>
        <w:separator/>
      </w:r>
    </w:p>
  </w:footnote>
  <w:footnote w:type="continuationSeparator" w:id="0">
    <w:p w14:paraId="08229315" w14:textId="77777777" w:rsidR="00E14E20" w:rsidRDefault="00E14E20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F9E6" w14:textId="77777777" w:rsidR="00573972" w:rsidRPr="00573972" w:rsidRDefault="002434AA" w:rsidP="00573972">
    <w:pPr>
      <w:pStyle w:val="ac"/>
      <w:jc w:val="center"/>
      <w:rPr>
        <w:lang w:val="kk-KZ"/>
      </w:rPr>
    </w:pPr>
    <w:r>
      <w:rPr>
        <w:lang w:val="kk-KZ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/>
    <w:sdtContent>
      <w:p w14:paraId="1F2EB49E" w14:textId="77777777" w:rsidR="009C2C40" w:rsidRDefault="007D1694">
        <w:pPr>
          <w:pStyle w:val="ac"/>
          <w:jc w:val="center"/>
        </w:pPr>
        <w:r>
          <w:rPr>
            <w:lang w:val="kk-KZ"/>
          </w:rPr>
          <w:t>12</w:t>
        </w:r>
      </w:p>
    </w:sdtContent>
  </w:sdt>
  <w:p w14:paraId="5DD3D0B6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29549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12DEC9C" w14:textId="34429D79" w:rsidR="00750B84" w:rsidRPr="00750B84" w:rsidRDefault="00750B84">
        <w:pPr>
          <w:pStyle w:val="ac"/>
          <w:jc w:val="center"/>
          <w:rPr>
            <w:sz w:val="28"/>
            <w:szCs w:val="28"/>
          </w:rPr>
        </w:pPr>
        <w:r w:rsidRPr="00750B84">
          <w:rPr>
            <w:sz w:val="28"/>
            <w:szCs w:val="28"/>
          </w:rPr>
          <w:t>23</w:t>
        </w:r>
      </w:p>
    </w:sdtContent>
  </w:sdt>
  <w:p w14:paraId="2C08DB7A" w14:textId="0BF33FBF" w:rsidR="009C2C40" w:rsidRPr="00750B84" w:rsidRDefault="009C2C40" w:rsidP="00750B8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4935"/>
    <w:rsid w:val="000D68F9"/>
    <w:rsid w:val="001416AD"/>
    <w:rsid w:val="00191E6E"/>
    <w:rsid w:val="00196968"/>
    <w:rsid w:val="002151ED"/>
    <w:rsid w:val="002434AA"/>
    <w:rsid w:val="00260E28"/>
    <w:rsid w:val="002B0FB8"/>
    <w:rsid w:val="002C1B1A"/>
    <w:rsid w:val="002D3729"/>
    <w:rsid w:val="002E4099"/>
    <w:rsid w:val="002E524A"/>
    <w:rsid w:val="00365FC1"/>
    <w:rsid w:val="00380A66"/>
    <w:rsid w:val="00380F50"/>
    <w:rsid w:val="003D608E"/>
    <w:rsid w:val="00432FE2"/>
    <w:rsid w:val="00573972"/>
    <w:rsid w:val="005C6ABA"/>
    <w:rsid w:val="005D215F"/>
    <w:rsid w:val="006109C9"/>
    <w:rsid w:val="0063563D"/>
    <w:rsid w:val="00664407"/>
    <w:rsid w:val="006767AC"/>
    <w:rsid w:val="0073294B"/>
    <w:rsid w:val="00750B84"/>
    <w:rsid w:val="007D1694"/>
    <w:rsid w:val="007F524F"/>
    <w:rsid w:val="0080293E"/>
    <w:rsid w:val="008426DC"/>
    <w:rsid w:val="0088789C"/>
    <w:rsid w:val="008A57EE"/>
    <w:rsid w:val="0099366C"/>
    <w:rsid w:val="009C081F"/>
    <w:rsid w:val="009C1769"/>
    <w:rsid w:val="009C2C40"/>
    <w:rsid w:val="00A30424"/>
    <w:rsid w:val="00A707E0"/>
    <w:rsid w:val="00AA116A"/>
    <w:rsid w:val="00AA1F83"/>
    <w:rsid w:val="00AC539C"/>
    <w:rsid w:val="00B5779B"/>
    <w:rsid w:val="00B85344"/>
    <w:rsid w:val="00B91218"/>
    <w:rsid w:val="00B95DD5"/>
    <w:rsid w:val="00B96301"/>
    <w:rsid w:val="00BF46D8"/>
    <w:rsid w:val="00C2049B"/>
    <w:rsid w:val="00C64E27"/>
    <w:rsid w:val="00CA73AD"/>
    <w:rsid w:val="00CC535F"/>
    <w:rsid w:val="00CF23E8"/>
    <w:rsid w:val="00D11C92"/>
    <w:rsid w:val="00D42676"/>
    <w:rsid w:val="00D57EFC"/>
    <w:rsid w:val="00D91CB1"/>
    <w:rsid w:val="00DE02DD"/>
    <w:rsid w:val="00E12E3A"/>
    <w:rsid w:val="00E14E20"/>
    <w:rsid w:val="00E901B8"/>
    <w:rsid w:val="00EC36FD"/>
    <w:rsid w:val="00EC7B6F"/>
    <w:rsid w:val="00ED0F95"/>
    <w:rsid w:val="00F80BD1"/>
    <w:rsid w:val="00FE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4A8BA66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Grid Table Light"/>
    <w:basedOn w:val="a1"/>
    <w:uiPriority w:val="40"/>
    <w:rsid w:val="00B963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B963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8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9C4E7-B8E4-4050-978B-CEC5C3A5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42</cp:revision>
  <cp:lastPrinted>2022-02-28T04:28:00Z</cp:lastPrinted>
  <dcterms:created xsi:type="dcterms:W3CDTF">2023-10-30T04:27:00Z</dcterms:created>
  <dcterms:modified xsi:type="dcterms:W3CDTF">2025-03-05T11:28:00Z</dcterms:modified>
</cp:coreProperties>
</file>